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1EA" w:rsidRDefault="00A06724" w:rsidP="00D211EA">
      <w:pPr>
        <w:tabs>
          <w:tab w:val="center" w:pos="6979"/>
        </w:tabs>
        <w:rPr>
          <w:rtl/>
        </w:rPr>
      </w:pPr>
      <w:r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7CCA3E" wp14:editId="4E676E29">
                <wp:simplePos x="0" y="0"/>
                <wp:positionH relativeFrom="margin">
                  <wp:align>center</wp:align>
                </wp:positionH>
                <wp:positionV relativeFrom="paragraph">
                  <wp:posOffset>-570230</wp:posOffset>
                </wp:positionV>
                <wp:extent cx="3163854" cy="6862558"/>
                <wp:effectExtent l="19050" t="19050" r="36830" b="3365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3854" cy="68625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0" cmpd="thickThin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034FA" w:rsidRPr="00EB1CE8" w:rsidRDefault="00ED30BD" w:rsidP="001034F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B Mitr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طی چند هفتـه ي اول بعد از عمل بعلت جمـع شـدن ترشـحات داخـل بینی ننفس کشیدن مشکل میشود که میتوانید بـراي شستشوي بینی روزانه چند نوبت از محلول سرم نمکی نرمال (سرم شستشو) استفاده </w:t>
                            </w:r>
                            <w:r w:rsidR="004D3829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کنید. با اسـتفاده از یـک سرن</w:t>
                            </w:r>
                            <w:r w:rsidR="004D3829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</w:t>
                            </w:r>
                            <w:r w:rsidR="004D3829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2</w:t>
                            </w:r>
                            <w:r w:rsidR="004D3829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سی</w:t>
                            </w:r>
                            <w:r w:rsidR="004D3829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سیِ بدون سـوزن از سـرم کشـیده و در بینی بریزید و اجازه دهید ترشحات، شستشو داده شده و خارج شوند</w:t>
                            </w:r>
                            <w:r w:rsidR="00EB1CE8">
                              <w:rPr>
                                <w:rFonts w:cs="B Mitra" w:hint="cs"/>
                                <w:b/>
                                <w:bCs/>
                                <w:sz w:val="28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A06724" w:rsidRPr="00EB1CE8" w:rsidRDefault="00ED30BD" w:rsidP="001034F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B Mitr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sym w:font="Symbol" w:char="F0EA"/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صــورت خــونریزي از بینــی و یــا بلــع مکــرر</w:t>
                            </w:r>
                            <w:r w:rsidR="001034FA" w:rsidRPr="00EB1CE8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خون</w:t>
                            </w:r>
                            <w:r w:rsidR="001034FA" w:rsidRPr="00EB1CE8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ته حلق) به پزشک خود اطلاع دهید</w:t>
                            </w:r>
                            <w:r w:rsidR="00EB1CE8">
                              <w:rPr>
                                <w:rFonts w:cs="B Mitra" w:hint="cs"/>
                                <w:b/>
                                <w:bCs/>
                                <w:sz w:val="28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DE07DD" w:rsidRPr="00DE34A7" w:rsidRDefault="00DE07DD" w:rsidP="001034FA">
                            <w:pPr>
                              <w:rPr>
                                <w:rFonts w:cs="B Mitr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4"/>
                                <w:rtl/>
                              </w:rPr>
                            </w:pPr>
                          </w:p>
                          <w:p w:rsidR="00DE07DD" w:rsidRPr="00DE34A7" w:rsidRDefault="00DE07DD" w:rsidP="001034FA">
                            <w:pPr>
                              <w:rPr>
                                <w:rFonts w:cs="B Mitr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4"/>
                                <w:rtl/>
                              </w:rPr>
                            </w:pPr>
                          </w:p>
                          <w:p w:rsidR="00DE07DD" w:rsidRPr="00DE34A7" w:rsidRDefault="00DE07DD" w:rsidP="001034FA">
                            <w:pPr>
                              <w:rPr>
                                <w:rFonts w:cs="B Mitr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4"/>
                                <w:rtl/>
                              </w:rPr>
                            </w:pPr>
                          </w:p>
                          <w:p w:rsidR="001034FA" w:rsidRPr="00A03CDC" w:rsidRDefault="00DE07DD" w:rsidP="001034FA">
                            <w:pPr>
                              <w:rPr>
                                <w:rFonts w:cs="B Mit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4"/>
                                <w:rtl/>
                              </w:rPr>
                            </w:pPr>
                            <w:bookmarkStart w:id="0" w:name="_GoBack"/>
                            <w:r w:rsidRPr="00A03CDC">
                              <w:rPr>
                                <w:rFonts w:cs="B Mitra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4"/>
                                <w:rtl/>
                              </w:rPr>
                              <w:t>منبع:</w:t>
                            </w:r>
                          </w:p>
                          <w:p w:rsidR="00DE07DD" w:rsidRPr="00A03CDC" w:rsidRDefault="00DE07DD" w:rsidP="001034FA">
                            <w:pPr>
                              <w:rPr>
                                <w:rFonts w:cs="B Mit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4"/>
                                <w:rtl/>
                              </w:rPr>
                            </w:pPr>
                            <w:r w:rsidRPr="00A03CDC">
                              <w:rPr>
                                <w:rFonts w:cs="B Mitra" w:hint="c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4"/>
                                <w:rtl/>
                              </w:rPr>
                              <w:t>پرستاری داخلی-جراحی بیماری مغز و اعصاب برونر و سودارث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CCA3E" id="AutoShape 2" o:spid="_x0000_s1026" style="position:absolute;left:0;text-align:left;margin-left:0;margin-top:-44.9pt;width:249.1pt;height:540.3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" fillcolor="#e2f0d9" strokecolor="#538135 [2409]" strokeweight="5pt">
                <v:stroke linestyle="thickThin"/>
                <v:textbox>
                  <w:txbxContent>
                    <w:p w:rsidR="001034FA" w:rsidRPr="00EB1CE8" w:rsidRDefault="00ED30BD" w:rsidP="001034F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B Mitra"/>
                          <w:b/>
                          <w:bCs/>
                          <w:sz w:val="28"/>
                          <w:szCs w:val="24"/>
                        </w:rPr>
                      </w:pP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طی چند هفتـه ي اول بعد از عمل بعلت جمـع شـدن ترشـحات داخـل بینی ننفس کشیدن مشکل میشود که میتوانید بـراي شستشوي بینی روزانه چند نوبت از محلول سرم نمکی نرمال (سرم شستشو) استفاده </w:t>
                      </w:r>
                      <w:r w:rsidR="004D3829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کنید. با اسـتفاده از یـک سرن</w:t>
                      </w:r>
                      <w:r w:rsidR="004D3829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گ</w:t>
                      </w:r>
                      <w:r w:rsidR="004D3829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2</w:t>
                      </w:r>
                      <w:r w:rsidR="004D3829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0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سی</w:t>
                      </w:r>
                      <w:r w:rsidR="004D3829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سیِ بدون سـوزن از سـرم کشـیده و در بینی بریزید و اجازه دهید ترشحات، شستشو داده شده و خارج شوند</w:t>
                      </w:r>
                      <w:r w:rsidR="00EB1CE8">
                        <w:rPr>
                          <w:rFonts w:cs="B Mitra" w:hint="cs"/>
                          <w:b/>
                          <w:bCs/>
                          <w:sz w:val="28"/>
                          <w:szCs w:val="24"/>
                          <w:rtl/>
                        </w:rPr>
                        <w:t>.</w:t>
                      </w:r>
                    </w:p>
                    <w:p w:rsidR="00A06724" w:rsidRPr="00EB1CE8" w:rsidRDefault="00ED30BD" w:rsidP="001034F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B Mitra"/>
                          <w:b/>
                          <w:bCs/>
                          <w:sz w:val="28"/>
                          <w:szCs w:val="24"/>
                        </w:rPr>
                      </w:pP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sym w:font="Symbol" w:char="F0EA"/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در صــورت خــونریزي از بینــی و یــا بلــع مکــرر</w:t>
                      </w:r>
                      <w:r w:rsidR="001034FA" w:rsidRPr="00EB1CE8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خون</w:t>
                      </w:r>
                      <w:r w:rsidR="001034FA" w:rsidRPr="00EB1CE8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ته حلق) به پزشک خود اطلاع دهید</w:t>
                      </w:r>
                      <w:r w:rsidR="00EB1CE8">
                        <w:rPr>
                          <w:rFonts w:cs="B Mitra" w:hint="cs"/>
                          <w:b/>
                          <w:bCs/>
                          <w:sz w:val="28"/>
                          <w:szCs w:val="24"/>
                          <w:rtl/>
                        </w:rPr>
                        <w:t>.</w:t>
                      </w:r>
                    </w:p>
                    <w:p w:rsidR="00DE07DD" w:rsidRPr="00DE34A7" w:rsidRDefault="00DE07DD" w:rsidP="001034FA">
                      <w:pPr>
                        <w:rPr>
                          <w:rFonts w:cs="B Mitra"/>
                          <w:b/>
                          <w:bCs/>
                          <w:color w:val="385623" w:themeColor="accent6" w:themeShade="80"/>
                          <w:sz w:val="28"/>
                          <w:szCs w:val="24"/>
                          <w:rtl/>
                        </w:rPr>
                      </w:pPr>
                    </w:p>
                    <w:p w:rsidR="00DE07DD" w:rsidRPr="00DE34A7" w:rsidRDefault="00DE07DD" w:rsidP="001034FA">
                      <w:pPr>
                        <w:rPr>
                          <w:rFonts w:cs="B Mitra"/>
                          <w:b/>
                          <w:bCs/>
                          <w:color w:val="385623" w:themeColor="accent6" w:themeShade="80"/>
                          <w:sz w:val="28"/>
                          <w:szCs w:val="24"/>
                          <w:rtl/>
                        </w:rPr>
                      </w:pPr>
                    </w:p>
                    <w:p w:rsidR="00DE07DD" w:rsidRPr="00DE34A7" w:rsidRDefault="00DE07DD" w:rsidP="001034FA">
                      <w:pPr>
                        <w:rPr>
                          <w:rFonts w:cs="B Mitra"/>
                          <w:b/>
                          <w:bCs/>
                          <w:color w:val="385623" w:themeColor="accent6" w:themeShade="80"/>
                          <w:sz w:val="28"/>
                          <w:szCs w:val="24"/>
                          <w:rtl/>
                        </w:rPr>
                      </w:pPr>
                    </w:p>
                    <w:p w:rsidR="001034FA" w:rsidRPr="00A03CDC" w:rsidRDefault="00DE07DD" w:rsidP="001034FA">
                      <w:pPr>
                        <w:rPr>
                          <w:rFonts w:cs="B Mitra"/>
                          <w:b/>
                          <w:bCs/>
                          <w:color w:val="538135" w:themeColor="accent6" w:themeShade="BF"/>
                          <w:sz w:val="28"/>
                          <w:szCs w:val="24"/>
                          <w:rtl/>
                        </w:rPr>
                      </w:pPr>
                      <w:bookmarkStart w:id="1" w:name="_GoBack"/>
                      <w:r w:rsidRPr="00A03CDC">
                        <w:rPr>
                          <w:rFonts w:cs="B Mitra" w:hint="cs"/>
                          <w:b/>
                          <w:bCs/>
                          <w:color w:val="538135" w:themeColor="accent6" w:themeShade="BF"/>
                          <w:sz w:val="28"/>
                          <w:szCs w:val="24"/>
                          <w:rtl/>
                        </w:rPr>
                        <w:t>منبع:</w:t>
                      </w:r>
                    </w:p>
                    <w:p w:rsidR="00DE07DD" w:rsidRPr="00A03CDC" w:rsidRDefault="00DE07DD" w:rsidP="001034FA">
                      <w:pPr>
                        <w:rPr>
                          <w:rFonts w:cs="B Mitra"/>
                          <w:b/>
                          <w:bCs/>
                          <w:color w:val="538135" w:themeColor="accent6" w:themeShade="BF"/>
                          <w:sz w:val="28"/>
                          <w:szCs w:val="24"/>
                          <w:rtl/>
                        </w:rPr>
                      </w:pPr>
                      <w:r w:rsidRPr="00A03CDC">
                        <w:rPr>
                          <w:rFonts w:cs="B Mitra" w:hint="cs"/>
                          <w:b/>
                          <w:bCs/>
                          <w:color w:val="538135" w:themeColor="accent6" w:themeShade="BF"/>
                          <w:sz w:val="28"/>
                          <w:szCs w:val="24"/>
                          <w:rtl/>
                        </w:rPr>
                        <w:t>پرستاری داخلی-جراحی بیماری مغز و اعصاب برونر و سودارث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7FB1"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E0993" wp14:editId="04E2372E">
                <wp:simplePos x="0" y="0"/>
                <wp:positionH relativeFrom="margin">
                  <wp:posOffset>-523875</wp:posOffset>
                </wp:positionH>
                <wp:positionV relativeFrom="paragraph">
                  <wp:posOffset>-581025</wp:posOffset>
                </wp:positionV>
                <wp:extent cx="3190875" cy="6873240"/>
                <wp:effectExtent l="19050" t="19050" r="47625" b="4191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6873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3152E" w:rsidRDefault="007E7D6D" w:rsidP="007E7D6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885825"/>
                                  <wp:effectExtent l="0" t="0" r="9525" b="9525"/>
                                  <wp:docPr id="12" name="Picture 12" descr="C:\Users\w10\AppData\Local\Microsoft\Windows\INetCache\Content.Word\b1KTd0mOmqiJqWVnNdQB2Bal65DZd9BGpKUqItX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w10\AppData\Local\Microsoft\Windows\INetCache\Content.Word\b1KTd0mOmqiJqWVnNdQB2Bal65DZd9BGpKUqItX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11EA" w:rsidRPr="000637E3" w:rsidRDefault="00D211EA" w:rsidP="00D55C2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rtl/>
                              </w:rPr>
                            </w:pPr>
                            <w:r w:rsidRPr="000637E3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rtl/>
                              </w:rPr>
                              <w:t>موضوع:</w:t>
                            </w:r>
                          </w:p>
                          <w:p w:rsidR="00D211EA" w:rsidRDefault="00A73897" w:rsidP="00D211E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Mitra"/>
                                <w:b/>
                                <w:bCs/>
                                <w:color w:val="FF0000"/>
                                <w:kern w:val="28"/>
                                <w:sz w:val="40"/>
                                <w:szCs w:val="40"/>
                                <w:rtl/>
                              </w:rPr>
                            </w:pPr>
                            <w:r w:rsidRPr="00A73897">
                              <w:rPr>
                                <w:rFonts w:ascii="Times New Roman" w:eastAsia="Times New Roman" w:hAnsi="Times New Roman" w:cs="B Mitra" w:hint="cs"/>
                                <w:b/>
                                <w:bCs/>
                                <w:color w:val="FF0000"/>
                                <w:kern w:val="28"/>
                                <w:sz w:val="40"/>
                                <w:szCs w:val="40"/>
                                <w:rtl/>
                              </w:rPr>
                              <w:t>انحراف سپتوم بینی</w:t>
                            </w:r>
                          </w:p>
                          <w:p w:rsidR="00DE34A7" w:rsidRPr="00A73897" w:rsidRDefault="00DE34A7" w:rsidP="00D211E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Mitra"/>
                                <w:b/>
                                <w:bCs/>
                                <w:color w:val="FF0000"/>
                                <w:kern w:val="28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093376" w:rsidRDefault="00DE34A7" w:rsidP="00D211E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rtl/>
                              </w:rPr>
                            </w:pPr>
                            <w:r w:rsidRPr="00DE34A7"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noProof/>
                                <w:color w:val="000000"/>
                                <w:kern w:val="28"/>
                                <w:sz w:val="40"/>
                                <w:szCs w:val="40"/>
                                <w:rtl/>
                              </w:rPr>
                              <w:drawing>
                                <wp:inline distT="0" distB="0" distL="0" distR="0">
                                  <wp:extent cx="2633345" cy="1755563"/>
                                  <wp:effectExtent l="0" t="0" r="0" b="0"/>
                                  <wp:docPr id="1" name="Picture 1" descr="C:\Users\w10\Desktop\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10\Desktop\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3345" cy="1755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34A7" w:rsidRDefault="00DE34A7" w:rsidP="00D211EA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000000"/>
                                <w:kern w:val="28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D211EA" w:rsidRPr="0060095A" w:rsidRDefault="00D211EA" w:rsidP="00D211EA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Arial" w:eastAsia="Times New Roman" w:hAnsi="Arial" w:cs="B Titr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</w:pPr>
                            <w:r w:rsidRPr="0060095A">
                              <w:rPr>
                                <w:rFonts w:ascii="Arial" w:eastAsia="Times New Roman" w:hAnsi="Arial" w:cs="B Titr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rtl/>
                              </w:rPr>
                              <w:t>تهیه و تنظیم</w:t>
                            </w:r>
                            <w:r>
                              <w:rPr>
                                <w:rFonts w:ascii="Arial" w:eastAsia="Times New Roman" w:hAnsi="Arial" w:cs="B Titr" w:hint="cs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0095A">
                              <w:rPr>
                                <w:rFonts w:ascii="Arial" w:eastAsia="Times New Roman" w:hAnsi="Arial" w:cs="B Titr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D211EA" w:rsidRPr="00A73897" w:rsidRDefault="00D211EA" w:rsidP="00D211EA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Arial" w:eastAsia="Times New Roman" w:hAnsi="Arial" w:cs="B Mitra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24"/>
                                <w:szCs w:val="24"/>
                                <w:rtl/>
                              </w:rPr>
                            </w:pPr>
                            <w:r w:rsidRPr="00A73897">
                              <w:rPr>
                                <w:rFonts w:ascii="Arial" w:eastAsia="Times New Roman" w:hAnsi="Arial" w:cs="B Mitra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24"/>
                                <w:szCs w:val="24"/>
                                <w:rtl/>
                              </w:rPr>
                              <w:t>واحد آموزش</w:t>
                            </w:r>
                            <w:r w:rsidR="00AC1EEE">
                              <w:rPr>
                                <w:rFonts w:ascii="Arial" w:eastAsia="Times New Roman" w:hAnsi="Arial" w:cs="B Mitra" w:hint="cs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24"/>
                                <w:szCs w:val="24"/>
                                <w:rtl/>
                              </w:rPr>
                              <w:t xml:space="preserve"> و ارتقا</w:t>
                            </w:r>
                            <w:r w:rsidR="00FD4F29">
                              <w:rPr>
                                <w:rFonts w:ascii="Arial" w:eastAsia="Times New Roman" w:hAnsi="Arial" w:cs="B Mitra" w:hint="cs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24"/>
                                <w:szCs w:val="24"/>
                                <w:rtl/>
                              </w:rPr>
                              <w:t>ء</w:t>
                            </w:r>
                            <w:r w:rsidR="00DB5F2B" w:rsidRPr="00A73897">
                              <w:rPr>
                                <w:rFonts w:ascii="Arial" w:eastAsia="Times New Roman" w:hAnsi="Arial" w:cs="B Mitra" w:hint="cs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24"/>
                                <w:szCs w:val="24"/>
                                <w:rtl/>
                              </w:rPr>
                              <w:t xml:space="preserve"> سلامت</w:t>
                            </w:r>
                            <w:r w:rsidRPr="00A73897">
                              <w:rPr>
                                <w:rFonts w:ascii="Arial" w:eastAsia="Times New Roman" w:hAnsi="Arial" w:cs="B Mitra" w:hint="cs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BB433C" w:rsidRPr="00A73897" w:rsidRDefault="007E7D6D" w:rsidP="007E7D6D">
                            <w:pPr>
                              <w:widowControl w:val="0"/>
                              <w:spacing w:line="273" w:lineRule="auto"/>
                              <w:jc w:val="center"/>
                              <w:rPr>
                                <w:rFonts w:ascii="Arial" w:eastAsia="Times New Roman" w:hAnsi="Arial" w:cs="B Mitra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32"/>
                                <w:szCs w:val="32"/>
                                <w:rtl/>
                              </w:rPr>
                            </w:pPr>
                            <w:r w:rsidRPr="00A73897">
                              <w:rPr>
                                <w:rFonts w:ascii="Arial" w:eastAsia="Times New Roman" w:hAnsi="Arial" w:cs="B Mitra" w:hint="cs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24"/>
                                <w:szCs w:val="24"/>
                                <w:rtl/>
                              </w:rPr>
                              <w:t>مرکز آموزشی درمانی امام خمینی (ره)</w:t>
                            </w:r>
                            <w:r w:rsidR="00D55C28" w:rsidRPr="00A73897">
                              <w:rPr>
                                <w:rFonts w:ascii="Arial" w:eastAsia="Times New Roman" w:hAnsi="Arial" w:cs="B Mitra" w:hint="cs"/>
                                <w:b/>
                                <w:bCs/>
                                <w:color w:val="538135" w:themeColor="accent6" w:themeShade="BF"/>
                                <w:kern w:val="2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D211EA" w:rsidRPr="009F706F" w:rsidRDefault="007E7D6D" w:rsidP="007E7D6D">
                            <w:pPr>
                              <w:jc w:val="center"/>
                              <w:rPr>
                                <w:rFonts w:ascii="Arial" w:eastAsia="Times New Roman" w:hAnsi="Arial" w:cs="B Titr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B Titr" w:hint="cs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rtl/>
                              </w:rPr>
                              <w:t>پاییز</w:t>
                            </w:r>
                            <w:r w:rsidR="00D211EA">
                              <w:rPr>
                                <w:rFonts w:ascii="Arial" w:eastAsia="Times New Roman" w:hAnsi="Arial" w:cs="B Titr" w:hint="cs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rtl/>
                              </w:rPr>
                              <w:t xml:space="preserve"> 140</w:t>
                            </w:r>
                            <w:r w:rsidR="006E1DA6">
                              <w:rPr>
                                <w:rFonts w:ascii="Arial" w:eastAsia="Times New Roman" w:hAnsi="Arial" w:cs="B Titr" w:hint="cs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D211EA" w:rsidRDefault="00D211EA" w:rsidP="00D211EA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E0993" id="AutoShape 4" o:spid="_x0000_s1027" style="position:absolute;left:0;text-align:left;margin-left:-41.25pt;margin-top:-45.75pt;width:251.25pt;height:541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" fillcolor="#e2efd9 [665]" strokecolor="#538135 [2409]" strokeweight="5pt">
                <v:stroke linestyle="thickThin"/>
                <v:textbox>
                  <w:txbxContent>
                    <w:p w:rsidR="00D3152E" w:rsidRDefault="007E7D6D" w:rsidP="007E7D6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2975" cy="885825"/>
                            <wp:effectExtent l="0" t="0" r="9525" b="9525"/>
                            <wp:docPr id="12" name="Picture 12" descr="C:\Users\w10\AppData\Local\Microsoft\Windows\INetCache\Content.Word\b1KTd0mOmqiJqWVnNdQB2Bal65DZd9BGpKUqItX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w10\AppData\Local\Microsoft\Windows\INetCache\Content.Word\b1KTd0mOmqiJqWVnNdQB2Bal65DZd9BGpKUqItX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11EA" w:rsidRPr="000637E3" w:rsidRDefault="00D211EA" w:rsidP="00D55C2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rtl/>
                        </w:rPr>
                      </w:pPr>
                      <w:r w:rsidRPr="000637E3">
                        <w:rPr>
                          <w:rFonts w:ascii="Times New Roman" w:eastAsia="Times New Roman" w:hAnsi="Times New Roman" w:cs="B Titr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rtl/>
                        </w:rPr>
                        <w:t>موضوع:</w:t>
                      </w:r>
                    </w:p>
                    <w:p w:rsidR="00D211EA" w:rsidRDefault="00A73897" w:rsidP="00D211E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Mitra"/>
                          <w:b/>
                          <w:bCs/>
                          <w:color w:val="FF0000"/>
                          <w:kern w:val="28"/>
                          <w:sz w:val="40"/>
                          <w:szCs w:val="40"/>
                          <w:rtl/>
                        </w:rPr>
                      </w:pPr>
                      <w:r w:rsidRPr="00A73897">
                        <w:rPr>
                          <w:rFonts w:ascii="Times New Roman" w:eastAsia="Times New Roman" w:hAnsi="Times New Roman" w:cs="B Mitra" w:hint="cs"/>
                          <w:b/>
                          <w:bCs/>
                          <w:color w:val="FF0000"/>
                          <w:kern w:val="28"/>
                          <w:sz w:val="40"/>
                          <w:szCs w:val="40"/>
                          <w:rtl/>
                        </w:rPr>
                        <w:t>انحراف سپتوم بینی</w:t>
                      </w:r>
                    </w:p>
                    <w:p w:rsidR="00DE34A7" w:rsidRPr="00A73897" w:rsidRDefault="00DE34A7" w:rsidP="00D211E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Mitra"/>
                          <w:b/>
                          <w:bCs/>
                          <w:color w:val="FF0000"/>
                          <w:kern w:val="28"/>
                          <w:sz w:val="40"/>
                          <w:szCs w:val="40"/>
                          <w:rtl/>
                        </w:rPr>
                      </w:pPr>
                    </w:p>
                    <w:p w:rsidR="00093376" w:rsidRDefault="00DE34A7" w:rsidP="00D211E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rtl/>
                        </w:rPr>
                      </w:pPr>
                      <w:r w:rsidRPr="00DE34A7">
                        <w:rPr>
                          <w:rFonts w:ascii="Times New Roman" w:eastAsia="Times New Roman" w:hAnsi="Times New Roman" w:cs="B Titr"/>
                          <w:b/>
                          <w:bCs/>
                          <w:noProof/>
                          <w:color w:val="000000"/>
                          <w:kern w:val="28"/>
                          <w:sz w:val="40"/>
                          <w:szCs w:val="40"/>
                          <w:rtl/>
                        </w:rPr>
                        <w:drawing>
                          <wp:inline distT="0" distB="0" distL="0" distR="0">
                            <wp:extent cx="2633345" cy="1755563"/>
                            <wp:effectExtent l="0" t="0" r="0" b="0"/>
                            <wp:docPr id="1" name="Picture 1" descr="C:\Users\w10\Desktop\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10\Desktop\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3345" cy="1755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34A7" w:rsidRDefault="00DE34A7" w:rsidP="00D211EA">
                      <w:pPr>
                        <w:widowControl w:val="0"/>
                        <w:spacing w:line="273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000000"/>
                          <w:kern w:val="28"/>
                          <w:sz w:val="40"/>
                          <w:szCs w:val="40"/>
                          <w:rtl/>
                        </w:rPr>
                      </w:pPr>
                    </w:p>
                    <w:p w:rsidR="00D211EA" w:rsidRPr="0060095A" w:rsidRDefault="00D211EA" w:rsidP="00D211EA">
                      <w:pPr>
                        <w:widowControl w:val="0"/>
                        <w:spacing w:line="273" w:lineRule="auto"/>
                        <w:jc w:val="center"/>
                        <w:rPr>
                          <w:rFonts w:ascii="Arial" w:eastAsia="Times New Roman" w:hAnsi="Arial" w:cs="B Titr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</w:rPr>
                      </w:pPr>
                      <w:r w:rsidRPr="0060095A">
                        <w:rPr>
                          <w:rFonts w:ascii="Arial" w:eastAsia="Times New Roman" w:hAnsi="Arial" w:cs="B Titr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rtl/>
                        </w:rPr>
                        <w:t>تهیه و تنظیم</w:t>
                      </w:r>
                      <w:r>
                        <w:rPr>
                          <w:rFonts w:ascii="Arial" w:eastAsia="Times New Roman" w:hAnsi="Arial" w:cs="B Titr" w:hint="cs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0095A">
                        <w:rPr>
                          <w:rFonts w:ascii="Arial" w:eastAsia="Times New Roman" w:hAnsi="Arial" w:cs="B Titr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D211EA" w:rsidRPr="00A73897" w:rsidRDefault="00D211EA" w:rsidP="00D211EA">
                      <w:pPr>
                        <w:widowControl w:val="0"/>
                        <w:spacing w:line="273" w:lineRule="auto"/>
                        <w:jc w:val="center"/>
                        <w:rPr>
                          <w:rFonts w:ascii="Arial" w:eastAsia="Times New Roman" w:hAnsi="Arial" w:cs="B Mitra"/>
                          <w:b/>
                          <w:bCs/>
                          <w:color w:val="538135" w:themeColor="accent6" w:themeShade="BF"/>
                          <w:kern w:val="28"/>
                          <w:sz w:val="24"/>
                          <w:szCs w:val="24"/>
                          <w:rtl/>
                        </w:rPr>
                      </w:pPr>
                      <w:r w:rsidRPr="00A73897">
                        <w:rPr>
                          <w:rFonts w:ascii="Arial" w:eastAsia="Times New Roman" w:hAnsi="Arial" w:cs="B Mitra"/>
                          <w:b/>
                          <w:bCs/>
                          <w:color w:val="538135" w:themeColor="accent6" w:themeShade="BF"/>
                          <w:kern w:val="28"/>
                          <w:sz w:val="24"/>
                          <w:szCs w:val="24"/>
                          <w:rtl/>
                        </w:rPr>
                        <w:t>واحد آموزش</w:t>
                      </w:r>
                      <w:r w:rsidR="00AC1EEE">
                        <w:rPr>
                          <w:rFonts w:ascii="Arial" w:eastAsia="Times New Roman" w:hAnsi="Arial" w:cs="B Mitra" w:hint="cs"/>
                          <w:b/>
                          <w:bCs/>
                          <w:color w:val="538135" w:themeColor="accent6" w:themeShade="BF"/>
                          <w:kern w:val="28"/>
                          <w:sz w:val="24"/>
                          <w:szCs w:val="24"/>
                          <w:rtl/>
                        </w:rPr>
                        <w:t xml:space="preserve"> و ارتقا</w:t>
                      </w:r>
                      <w:r w:rsidR="00FD4F29">
                        <w:rPr>
                          <w:rFonts w:ascii="Arial" w:eastAsia="Times New Roman" w:hAnsi="Arial" w:cs="B Mitra" w:hint="cs"/>
                          <w:b/>
                          <w:bCs/>
                          <w:color w:val="538135" w:themeColor="accent6" w:themeShade="BF"/>
                          <w:kern w:val="28"/>
                          <w:sz w:val="24"/>
                          <w:szCs w:val="24"/>
                          <w:rtl/>
                        </w:rPr>
                        <w:t>ء</w:t>
                      </w:r>
                      <w:bookmarkStart w:id="1" w:name="_GoBack"/>
                      <w:bookmarkEnd w:id="1"/>
                      <w:r w:rsidR="00DB5F2B" w:rsidRPr="00A73897">
                        <w:rPr>
                          <w:rFonts w:ascii="Arial" w:eastAsia="Times New Roman" w:hAnsi="Arial" w:cs="B Mitra" w:hint="cs"/>
                          <w:b/>
                          <w:bCs/>
                          <w:color w:val="538135" w:themeColor="accent6" w:themeShade="BF"/>
                          <w:kern w:val="28"/>
                          <w:sz w:val="24"/>
                          <w:szCs w:val="24"/>
                          <w:rtl/>
                        </w:rPr>
                        <w:t xml:space="preserve"> سلامت</w:t>
                      </w:r>
                      <w:r w:rsidRPr="00A73897">
                        <w:rPr>
                          <w:rFonts w:ascii="Arial" w:eastAsia="Times New Roman" w:hAnsi="Arial" w:cs="B Mitra" w:hint="cs"/>
                          <w:b/>
                          <w:bCs/>
                          <w:color w:val="538135" w:themeColor="accent6" w:themeShade="BF"/>
                          <w:kern w:val="28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BB433C" w:rsidRPr="00A73897" w:rsidRDefault="007E7D6D" w:rsidP="007E7D6D">
                      <w:pPr>
                        <w:widowControl w:val="0"/>
                        <w:spacing w:line="273" w:lineRule="auto"/>
                        <w:jc w:val="center"/>
                        <w:rPr>
                          <w:rFonts w:ascii="Arial" w:eastAsia="Times New Roman" w:hAnsi="Arial" w:cs="B Mitra"/>
                          <w:b/>
                          <w:bCs/>
                          <w:color w:val="538135" w:themeColor="accent6" w:themeShade="BF"/>
                          <w:kern w:val="28"/>
                          <w:sz w:val="32"/>
                          <w:szCs w:val="32"/>
                          <w:rtl/>
                        </w:rPr>
                      </w:pPr>
                      <w:r w:rsidRPr="00A73897">
                        <w:rPr>
                          <w:rFonts w:ascii="Arial" w:eastAsia="Times New Roman" w:hAnsi="Arial" w:cs="B Mitra" w:hint="cs"/>
                          <w:b/>
                          <w:bCs/>
                          <w:color w:val="538135" w:themeColor="accent6" w:themeShade="BF"/>
                          <w:kern w:val="28"/>
                          <w:sz w:val="24"/>
                          <w:szCs w:val="24"/>
                          <w:rtl/>
                        </w:rPr>
                        <w:t>مرکز آموزشی درمانی امام خمینی (ره)</w:t>
                      </w:r>
                      <w:r w:rsidR="00D55C28" w:rsidRPr="00A73897">
                        <w:rPr>
                          <w:rFonts w:ascii="Arial" w:eastAsia="Times New Roman" w:hAnsi="Arial" w:cs="B Mitra" w:hint="cs"/>
                          <w:b/>
                          <w:bCs/>
                          <w:color w:val="538135" w:themeColor="accent6" w:themeShade="BF"/>
                          <w:kern w:val="28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D211EA" w:rsidRPr="009F706F" w:rsidRDefault="007E7D6D" w:rsidP="007E7D6D">
                      <w:pPr>
                        <w:jc w:val="center"/>
                        <w:rPr>
                          <w:rFonts w:ascii="Arial" w:eastAsia="Times New Roman" w:hAnsi="Arial" w:cs="B Titr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eastAsia="Times New Roman" w:hAnsi="Arial" w:cs="B Titr" w:hint="cs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rtl/>
                        </w:rPr>
                        <w:t>پاییز</w:t>
                      </w:r>
                      <w:r w:rsidR="00D211EA">
                        <w:rPr>
                          <w:rFonts w:ascii="Arial" w:eastAsia="Times New Roman" w:hAnsi="Arial" w:cs="B Titr" w:hint="cs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rtl/>
                        </w:rPr>
                        <w:t xml:space="preserve"> 140</w:t>
                      </w:r>
                      <w:r w:rsidR="006E1DA6">
                        <w:rPr>
                          <w:rFonts w:ascii="Arial" w:eastAsia="Times New Roman" w:hAnsi="Arial" w:cs="B Titr" w:hint="cs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D211EA" w:rsidRDefault="00D211EA" w:rsidP="00D211EA">
                      <w:pPr>
                        <w:jc w:val="righ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B433C"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F27EB" wp14:editId="588B401B">
                <wp:simplePos x="0" y="0"/>
                <wp:positionH relativeFrom="column">
                  <wp:posOffset>6181726</wp:posOffset>
                </wp:positionH>
                <wp:positionV relativeFrom="paragraph">
                  <wp:posOffset>-552450</wp:posOffset>
                </wp:positionV>
                <wp:extent cx="3163854" cy="6862558"/>
                <wp:effectExtent l="19050" t="19050" r="36830" b="33655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3854" cy="68625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C17AB7" w:rsidRPr="00EB1CE8" w:rsidRDefault="007123C1" w:rsidP="00EB1C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این جراحی ترمیمی از درون بینی انجام میشـود ، لذا در بیشتر موارد هیچ برش و بخیه</w:t>
                            </w:r>
                            <w:r w:rsidR="00E9557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اي بـر روي بینـی شما وجود نخواهد داشت ، بخیه</w:t>
                            </w:r>
                            <w:r w:rsidR="00E9557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هـا در داخـل بینـی و قابل جذب است. تامپون بینی معمولاً 48 تا 72 سـاعت بعد توسط جراح خارج میشود</w:t>
                            </w:r>
                            <w:r w:rsidR="00927229" w:rsidRPr="00EB1CE8">
                              <w:rPr>
                                <w:rFonts w:cs="B Mitra" w:hint="cs"/>
                                <w:b/>
                                <w:bCs/>
                                <w:sz w:val="28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927229" w:rsidRPr="00EB1CE8" w:rsidRDefault="007123C1" w:rsidP="00EB1C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شستن صورت یا حمام کردن به شرطی که پانسـمان روي بینی خیس نشود با آب ولرم بلامانع است</w:t>
                            </w:r>
                            <w:r w:rsidR="004D3829">
                              <w:rPr>
                                <w:rFonts w:cs="B Mitra" w:hint="cs"/>
                                <w:b/>
                                <w:bCs/>
                                <w:sz w:val="28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D211EA" w:rsidRPr="00EB1CE8" w:rsidRDefault="007123C1" w:rsidP="00EB1C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هفته</w:t>
                            </w:r>
                            <w:r w:rsidR="00927229" w:rsidRPr="00EB1CE8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هاي اول، ورزشهاي سنگین انجام ندهید ، تا از </w:t>
                            </w:r>
                            <w:r w:rsidR="00927229"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برافروختگی صورت و وارد آمدن ضرب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 پیشگیري شود، شنا، شیرجه، آفتاب</w:t>
                            </w:r>
                            <w:r w:rsidR="00927229" w:rsidRPr="00EB1CE8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گرفتن، به مـدت 1 تـا 2 مـاه ممنوع است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D30BD" w:rsidRPr="00EB1CE8" w:rsidRDefault="00927229" w:rsidP="00EB1C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هفته</w:t>
                            </w:r>
                            <w:r w:rsidR="00ED30BD" w:rsidRPr="00EB1CE8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هاي اول در معرض حـرارت اجـاق گـاز و بخاري و نور شدید آفتاب نباشید</w:t>
                            </w:r>
                            <w:r w:rsidR="00ED30BD"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27229" w:rsidRPr="00EB1CE8" w:rsidRDefault="00927229" w:rsidP="00EB1C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sym w:font="Symbol" w:char="F0EA"/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داخل بینی شما ورقه</w:t>
                            </w:r>
                            <w:r w:rsidR="00ED30BD" w:rsidRPr="00EB1CE8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هـایی از جـنس سـیلیکون قرار داده می </w:t>
                            </w:r>
                            <w:r w:rsidR="00ED30BD" w:rsidRPr="00EB1CE8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شود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تا از چسبندگی و عود انحراف بینی جلوگیري شود. که بین هفتـه ي 1 تـا 3 بعـد از عمـل </w:t>
                            </w:r>
                            <w:r w:rsidR="00ED30BD"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خارج میگرد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 شما به هیچ عنوان به آنها دست نزنید</w:t>
                            </w:r>
                            <w:r w:rsidRPr="00EB1CE8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F27EB" id="_x0000_s1028" style="position:absolute;left:0;text-align:left;margin-left:486.75pt;margin-top:-43.5pt;width:249.1pt;height:54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" fillcolor="#e2efd9 [665]" strokecolor="#538135 [2409]" strokeweight="5pt">
                <v:stroke linestyle="thickThin"/>
                <v:textbox>
                  <w:txbxContent>
                    <w:p w:rsidR="00C17AB7" w:rsidRPr="00EB1CE8" w:rsidRDefault="007123C1" w:rsidP="00EB1C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sz w:val="28"/>
                          <w:szCs w:val="24"/>
                        </w:rPr>
                      </w:pP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این جراحی ترمیمی از درون بینی انجام میشـود ، لذا در بیشتر موارد هیچ برش و بخیه</w:t>
                      </w:r>
                      <w:r w:rsidR="00E9557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اي بـر روي بینـی شما وجود نخواهد داشت ، بخیه</w:t>
                      </w:r>
                      <w:r w:rsidR="00E9557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هـا در داخـل بینـی و قابل جذب است. تامپون بینی معمولاً 48 تا 72 سـاعت بعد توسط جراح خارج میشود</w:t>
                      </w:r>
                      <w:r w:rsidR="00927229" w:rsidRPr="00EB1CE8">
                        <w:rPr>
                          <w:rFonts w:cs="B Mitra" w:hint="cs"/>
                          <w:b/>
                          <w:bCs/>
                          <w:sz w:val="28"/>
                          <w:szCs w:val="24"/>
                          <w:rtl/>
                        </w:rPr>
                        <w:t>.</w:t>
                      </w:r>
                    </w:p>
                    <w:p w:rsidR="00927229" w:rsidRPr="00EB1CE8" w:rsidRDefault="007123C1" w:rsidP="00EB1C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sz w:val="28"/>
                          <w:szCs w:val="24"/>
                        </w:rPr>
                      </w:pP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شستن صورت یا حمام کردن به شرطی که پانسـمان روي بینی خیس نشود با آب ولرم بلامانع است</w:t>
                      </w:r>
                      <w:r w:rsidR="004D3829">
                        <w:rPr>
                          <w:rFonts w:cs="B Mitra" w:hint="cs"/>
                          <w:b/>
                          <w:bCs/>
                          <w:sz w:val="28"/>
                          <w:szCs w:val="24"/>
                          <w:rtl/>
                        </w:rPr>
                        <w:t>.</w:t>
                      </w:r>
                    </w:p>
                    <w:p w:rsidR="00D211EA" w:rsidRPr="00EB1CE8" w:rsidRDefault="007123C1" w:rsidP="00EB1C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sz w:val="28"/>
                          <w:szCs w:val="24"/>
                        </w:rPr>
                      </w:pP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در هفته</w:t>
                      </w:r>
                      <w:r w:rsidR="00927229" w:rsidRPr="00EB1CE8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هاي اول، ورزشهاي سنگین انجام ندهید ، تا از </w:t>
                      </w:r>
                      <w:r w:rsidR="00927229"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برافروختگی صورت و وارد آمدن ضرب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ه پیشگیري شود، شنا، شیرجه، آفتاب</w:t>
                      </w:r>
                      <w:r w:rsidR="00927229" w:rsidRPr="00EB1CE8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گرفتن، به مـدت 1 تـا 2 مـاه ممنوع است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ED30BD" w:rsidRPr="00EB1CE8" w:rsidRDefault="00927229" w:rsidP="00EB1C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sz w:val="32"/>
                          <w:szCs w:val="28"/>
                        </w:rPr>
                      </w:pP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در هفته</w:t>
                      </w:r>
                      <w:r w:rsidR="00ED30BD" w:rsidRPr="00EB1CE8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هاي اول در معرض حـرارت اجـاق گـاز و بخاري و نور شدید آفتاب نباشید</w:t>
                      </w:r>
                      <w:r w:rsidR="00ED30BD"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927229" w:rsidRPr="00EB1CE8" w:rsidRDefault="00927229" w:rsidP="00EB1C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sz w:val="32"/>
                          <w:szCs w:val="28"/>
                        </w:rPr>
                      </w:pP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sym w:font="Symbol" w:char="F0EA"/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در داخل بینی شما ورقه</w:t>
                      </w:r>
                      <w:r w:rsidR="00ED30BD" w:rsidRPr="00EB1CE8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هـایی از جـنس سـیلیکون قرار داده می </w:t>
                      </w:r>
                      <w:r w:rsidR="00ED30BD" w:rsidRPr="00EB1CE8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شود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تا از چسبندگی و عود انحراف بینی جلوگیري شود. که بین هفتـه ي 1 تـا 3 بعـد از عمـل </w:t>
                      </w:r>
                      <w:r w:rsidR="00ED30BD"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خارج میگرد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د شما به هیچ عنوان به آنها دست نزنید</w:t>
                      </w:r>
                      <w:r w:rsidRPr="00EB1CE8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 w:rsidR="00D211EA">
        <w:tab/>
      </w:r>
    </w:p>
    <w:p w:rsidR="00D211EA" w:rsidRPr="00D211EA" w:rsidRDefault="00D211EA" w:rsidP="00D211EA"/>
    <w:p w:rsidR="00D211EA" w:rsidRPr="00D211EA" w:rsidRDefault="00D211EA" w:rsidP="00D211EA"/>
    <w:p w:rsidR="00D211EA" w:rsidRPr="00D211EA" w:rsidRDefault="00D211EA" w:rsidP="00D211EA"/>
    <w:p w:rsidR="00D211EA" w:rsidRPr="00D211EA" w:rsidRDefault="00D211EA" w:rsidP="00D211EA"/>
    <w:p w:rsidR="00D211EA" w:rsidRPr="00D211EA" w:rsidRDefault="00A06724" w:rsidP="00A06724">
      <w:pPr>
        <w:tabs>
          <w:tab w:val="left" w:pos="8663"/>
        </w:tabs>
      </w:pPr>
      <w:r>
        <w:rPr>
          <w:rtl/>
        </w:rPr>
        <w:tab/>
      </w:r>
    </w:p>
    <w:p w:rsidR="00D211EA" w:rsidRPr="00D211EA" w:rsidRDefault="00D211EA" w:rsidP="00D211EA"/>
    <w:p w:rsidR="00D211EA" w:rsidRDefault="00D211EA" w:rsidP="00D211EA"/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D211EA" w:rsidP="00D211EA">
      <w:pPr>
        <w:tabs>
          <w:tab w:val="left" w:pos="11773"/>
        </w:tabs>
        <w:rPr>
          <w:rtl/>
        </w:rPr>
      </w:pPr>
    </w:p>
    <w:p w:rsidR="00D211EA" w:rsidRDefault="00A06724" w:rsidP="00D211EA">
      <w:pPr>
        <w:tabs>
          <w:tab w:val="left" w:pos="11773"/>
        </w:tabs>
        <w:rPr>
          <w:rtl/>
        </w:rPr>
      </w:pPr>
      <w:r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978865" wp14:editId="715836E5">
                <wp:simplePos x="0" y="0"/>
                <wp:positionH relativeFrom="margin">
                  <wp:align>center</wp:align>
                </wp:positionH>
                <wp:positionV relativeFrom="paragraph">
                  <wp:posOffset>805180</wp:posOffset>
                </wp:positionV>
                <wp:extent cx="419100" cy="341630"/>
                <wp:effectExtent l="38100" t="38100" r="38100" b="5842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4163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6724" w:rsidRPr="000A338D" w:rsidRDefault="00A06724" w:rsidP="00A06724">
                            <w:pPr>
                              <w:rPr>
                                <w:rFonts w:ascii="Arial Black" w:hAnsi="Arial Black" w:cs="B Nazani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Black" w:hAnsi="Arial Black" w:cs="B Nazanin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6</w:t>
                            </w:r>
                          </w:p>
                          <w:p w:rsidR="00A06724" w:rsidRPr="00055019" w:rsidRDefault="00A06724" w:rsidP="00A06724">
                            <w:pPr>
                              <w:jc w:val="center"/>
                              <w:rPr>
                                <w:rFonts w:ascii="Arial Black" w:hAnsi="Arial Black" w:cs="B Nazan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978865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0" o:spid="_x0000_s1029" type="#_x0000_t58" style="position:absolute;left:0;text-align:left;margin-left:0;margin-top:63.4pt;width:33pt;height:26.9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" strokecolor="#a9d18e" strokeweight="5pt">
                <v:stroke linestyle="thickThin"/>
                <v:shadow color="#868686"/>
                <v:textbox>
                  <w:txbxContent>
                    <w:p w:rsidR="00A06724" w:rsidRPr="000A338D" w:rsidRDefault="00A06724" w:rsidP="00A06724">
                      <w:pPr>
                        <w:rPr>
                          <w:rFonts w:ascii="Arial Black" w:hAnsi="Arial Black" w:cs="B Nazani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Arial Black" w:hAnsi="Arial Black" w:cs="B Nazanin" w:hint="cs"/>
                          <w:b/>
                          <w:bCs/>
                          <w:sz w:val="12"/>
                          <w:szCs w:val="12"/>
                          <w:rtl/>
                        </w:rPr>
                        <w:t>6</w:t>
                      </w:r>
                    </w:p>
                    <w:p w:rsidR="00A06724" w:rsidRPr="00055019" w:rsidRDefault="00A06724" w:rsidP="00A06724">
                      <w:pPr>
                        <w:jc w:val="center"/>
                        <w:rPr>
                          <w:rFonts w:ascii="Arial Black" w:hAnsi="Arial Black" w:cs="B Nazani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C60AAA" wp14:editId="4293E8B6">
                <wp:simplePos x="0" y="0"/>
                <wp:positionH relativeFrom="column">
                  <wp:posOffset>762635</wp:posOffset>
                </wp:positionH>
                <wp:positionV relativeFrom="paragraph">
                  <wp:posOffset>835025</wp:posOffset>
                </wp:positionV>
                <wp:extent cx="419969" cy="348485"/>
                <wp:effectExtent l="38100" t="38100" r="37465" b="52070"/>
                <wp:wrapNone/>
                <wp:docPr id="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969" cy="348485"/>
                        </a:xfrm>
                        <a:prstGeom prst="star8">
                          <a:avLst>
                            <a:gd name="adj" fmla="val 3922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338D" w:rsidRPr="000A338D" w:rsidRDefault="00E7602B" w:rsidP="000A338D">
                            <w:pPr>
                              <w:rPr>
                                <w:rFonts w:ascii="Arial Black" w:hAnsi="Arial Black" w:cs="B Nazani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Black" w:hAnsi="Arial Black" w:cs="B Nazanin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0AAA" id="_x0000_s1030" type="#_x0000_t58" style="position:absolute;left:0;text-align:left;margin-left:60.05pt;margin-top:65.75pt;width:33.05pt;height:27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" adj="2328" strokecolor="#a9d18e" strokeweight="5pt">
                <v:stroke linestyle="thickThin"/>
                <v:shadow color="#868686"/>
                <v:textbox>
                  <w:txbxContent>
                    <w:p w:rsidR="000A338D" w:rsidRPr="000A338D" w:rsidRDefault="00E7602B" w:rsidP="000A338D">
                      <w:pPr>
                        <w:rPr>
                          <w:rFonts w:ascii="Arial Black" w:hAnsi="Arial Black" w:cs="B Nazani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Arial Black" w:hAnsi="Arial Black" w:cs="B Nazanin" w:hint="cs"/>
                          <w:b/>
                          <w:bCs/>
                          <w:sz w:val="12"/>
                          <w:szCs w:val="12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F7FB1"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3643A3" wp14:editId="6BCDBA4D">
                <wp:simplePos x="0" y="0"/>
                <wp:positionH relativeFrom="column">
                  <wp:posOffset>7545388</wp:posOffset>
                </wp:positionH>
                <wp:positionV relativeFrom="paragraph">
                  <wp:posOffset>762952</wp:posOffset>
                </wp:positionV>
                <wp:extent cx="447493" cy="399113"/>
                <wp:effectExtent l="38100" t="38100" r="29210" b="5842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493" cy="399113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338D" w:rsidRPr="000A338D" w:rsidRDefault="00E7602B" w:rsidP="000A338D">
                            <w:pPr>
                              <w:rPr>
                                <w:rFonts w:ascii="Arial Black" w:hAnsi="Arial Black" w:cs="B Nazani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Black" w:hAnsi="Arial Black" w:cs="B Nazanin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5</w:t>
                            </w:r>
                          </w:p>
                          <w:p w:rsidR="004E66BD" w:rsidRPr="00055019" w:rsidRDefault="004E66BD" w:rsidP="004E66BD">
                            <w:pPr>
                              <w:jc w:val="center"/>
                              <w:rPr>
                                <w:rFonts w:ascii="Arial Black" w:hAnsi="Arial Black" w:cs="B Nazan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643A3" id="_x0000_s1031" type="#_x0000_t58" style="position:absolute;left:0;text-align:left;margin-left:594.15pt;margin-top:60.05pt;width:35.25pt;height:3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" strokecolor="#a8d08d [1945]" strokeweight="5pt">
                <v:stroke linestyle="thickThin"/>
                <v:shadow color="#868686"/>
                <v:textbox>
                  <w:txbxContent>
                    <w:p w:rsidR="000A338D" w:rsidRPr="000A338D" w:rsidRDefault="00E7602B" w:rsidP="000A338D">
                      <w:pPr>
                        <w:rPr>
                          <w:rFonts w:ascii="Arial Black" w:hAnsi="Arial Black" w:cs="B Nazani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Arial Black" w:hAnsi="Arial Black" w:cs="B Nazanin" w:hint="cs"/>
                          <w:b/>
                          <w:bCs/>
                          <w:sz w:val="12"/>
                          <w:szCs w:val="12"/>
                          <w:rtl/>
                        </w:rPr>
                        <w:t>5</w:t>
                      </w:r>
                    </w:p>
                    <w:p w:rsidR="004E66BD" w:rsidRPr="00055019" w:rsidRDefault="004E66BD" w:rsidP="004E66BD">
                      <w:pPr>
                        <w:jc w:val="center"/>
                        <w:rPr>
                          <w:rFonts w:ascii="Arial Black" w:hAnsi="Arial Black" w:cs="B Nazani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11EA" w:rsidRDefault="00A30F57" w:rsidP="00D211EA">
      <w:pPr>
        <w:tabs>
          <w:tab w:val="left" w:pos="11773"/>
        </w:tabs>
      </w:pPr>
      <w:r w:rsidRPr="00D211EA">
        <w:rPr>
          <w:rFonts w:ascii="Calibri" w:eastAsia="Times New Roman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7D6EF" wp14:editId="733D79D2">
                <wp:simplePos x="0" y="0"/>
                <wp:positionH relativeFrom="column">
                  <wp:posOffset>6181725</wp:posOffset>
                </wp:positionH>
                <wp:positionV relativeFrom="paragraph">
                  <wp:posOffset>-485775</wp:posOffset>
                </wp:positionV>
                <wp:extent cx="3215005" cy="6730365"/>
                <wp:effectExtent l="19050" t="19050" r="42545" b="3238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5005" cy="673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232CC" w:rsidRPr="00DE34A7" w:rsidRDefault="00D232CC" w:rsidP="00D232CC">
                            <w:pPr>
                              <w:rPr>
                                <w:rFonts w:cs="B Mitra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DE34A7">
                              <w:rPr>
                                <w:rFonts w:cs="B Mitra" w:hint="cs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  <w:t>مدد جوی عزیز:</w:t>
                            </w:r>
                          </w:p>
                          <w:p w:rsidR="00D232CC" w:rsidRPr="00DE34A7" w:rsidRDefault="00D232CC" w:rsidP="00D232CC">
                            <w:p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DE34A7">
                              <w:rPr>
                                <w:rFonts w:cs="B Mitra" w:hint="cs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  <w:t>این کاتولوگ آموزشی جهت بالا بردن آگاهی شما نسبت به بیماریتان است امیدوارم با دقت مورد استفاده قرار گیرد.</w:t>
                            </w:r>
                          </w:p>
                          <w:p w:rsidR="00851A91" w:rsidRPr="00DE34A7" w:rsidRDefault="00851A91" w:rsidP="00D232CC">
                            <w:p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DE34A7">
                              <w:rPr>
                                <w:rFonts w:cs="B Mitr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انحراف بینی</w:t>
                            </w:r>
                          </w:p>
                          <w:p w:rsidR="00D211EA" w:rsidRPr="00DE34A7" w:rsidRDefault="00D232CC" w:rsidP="005A6A52">
                            <w:p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sz w:val="36"/>
                                <w:szCs w:val="24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تیغه</w:t>
                            </w:r>
                            <w:r w:rsidRPr="00DE34A7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بینی دیواره</w:t>
                            </w:r>
                            <w:r w:rsidR="00D509FD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اي است که فضاي بینی را به دو حفره</w:t>
                            </w:r>
                            <w:r w:rsidR="00851A91" w:rsidRPr="00DE34A7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 مجزاي راست و چپ تقسیم میکند. این تیغه ممکن است در اثر عوامل مختلفی مانند: ضربه به هنگام عبور از کانال زایمانی ، در اثر تصادفات و یا رشد غیرطبیعی سلولهاي دیواره</w:t>
                            </w:r>
                            <w:r w:rsidR="00851A91" w:rsidRPr="00DE34A7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 بینی ، از خط وسط منحرف شود. به این حالت انحراف تیغه</w:t>
                            </w:r>
                            <w:r w:rsidR="00A7661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 بینی میگویند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این کج</w:t>
                            </w:r>
                            <w:r w:rsidR="00A7661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شدن چون در داخل بینی است  معمولاً بر ظاهر بینی تاثیري نمی</w:t>
                            </w:r>
                            <w:r w:rsidR="00FD6711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گذارد، ولی ممکن است با علائمی مانند: گرفتگی یک یا هر دو مجرا، مشکل </w:t>
                            </w:r>
                            <w:r w:rsidR="00A7661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تن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فسی ، خرخر شبانه، کاهش حس بویایی، خشکی بینی و خون دماغ همراه باشد. اگر انحراف شدید باشد ، انسداد تنفسی اتفاق میافتد که باید با جراحی اصلاح شود جراحی ترمیم تیغه</w:t>
                            </w:r>
                            <w:r w:rsidR="00031406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 بینی میتواند به تنهایی یا همراه با عمل زیبایی (پلاستیک) بینی، پولیپب</w:t>
                            </w:r>
                            <w:r w:rsidR="00851A91" w:rsidRPr="00DE34A7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A6A52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بی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نی یا جراحی آندوسکوپی سینوسها انجام شود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37D6EF" id="AutoShape 6" o:spid="_x0000_s1032" style="position:absolute;left:0;text-align:left;margin-left:486.75pt;margin-top:-38.25pt;width:253.15pt;height:52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" fillcolor="#e2efd9 [665]" strokecolor="#538135 [2409]" strokeweight="5pt">
                <v:stroke linestyle="thickThin"/>
                <v:textbox>
                  <w:txbxContent>
                    <w:p w:rsidR="00D232CC" w:rsidRPr="00DE34A7" w:rsidRDefault="00D232CC" w:rsidP="00D232CC">
                      <w:pPr>
                        <w:rPr>
                          <w:rFonts w:cs="B Mitra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</w:pPr>
                      <w:r w:rsidRPr="00DE34A7">
                        <w:rPr>
                          <w:rFonts w:cs="B Mitra" w:hint="cs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  <w:t>مدد جوی عزیز:</w:t>
                      </w:r>
                    </w:p>
                    <w:p w:rsidR="00D232CC" w:rsidRPr="00DE34A7" w:rsidRDefault="00D232CC" w:rsidP="00D232CC">
                      <w:pPr>
                        <w:spacing w:line="276" w:lineRule="auto"/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DE34A7">
                        <w:rPr>
                          <w:rFonts w:cs="B Mitra" w:hint="cs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  <w:t>این کاتولوگ آموزشی جهت بالا بردن آگاهی شما نسبت به بیماریتان است امیدوارم با دقت مورد استفاده قرار گیرد.</w:t>
                      </w:r>
                    </w:p>
                    <w:p w:rsidR="00851A91" w:rsidRPr="00DE34A7" w:rsidRDefault="00851A91" w:rsidP="00D232CC">
                      <w:pPr>
                        <w:spacing w:line="276" w:lineRule="auto"/>
                        <w:rPr>
                          <w:rFonts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DE34A7">
                        <w:rPr>
                          <w:rFonts w:cs="B Mitra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انحراف بینی</w:t>
                      </w:r>
                    </w:p>
                    <w:p w:rsidR="00D211EA" w:rsidRPr="00DE34A7" w:rsidRDefault="00D232CC" w:rsidP="005A6A52">
                      <w:pPr>
                        <w:spacing w:line="276" w:lineRule="auto"/>
                        <w:rPr>
                          <w:rFonts w:cs="B Mitra"/>
                          <w:b/>
                          <w:bCs/>
                          <w:sz w:val="36"/>
                          <w:szCs w:val="24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تیغه</w:t>
                      </w:r>
                      <w:r w:rsidRPr="00DE34A7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بینی دیواره</w:t>
                      </w:r>
                      <w:r w:rsidR="00D509FD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اي است که فضاي بینی را به دو حفره</w:t>
                      </w:r>
                      <w:r w:rsidR="00851A91" w:rsidRPr="00DE34A7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ي مجزاي راست و چپ تقسیم میکند. این تیغه ممکن است در اثر عوامل مختلفی مانند: ضربه به هنگام عبور از کانال زایمانی ، در اثر تصادفات و یا رشد غیرطبیعی سلولهاي دیواره</w:t>
                      </w:r>
                      <w:r w:rsidR="00851A91" w:rsidRPr="00DE34A7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ي بینی ، از خط وسط منحرف شود. به این حالت انحراف تیغه</w:t>
                      </w:r>
                      <w:r w:rsidR="00A7661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ي بینی میگویند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این کج</w:t>
                      </w:r>
                      <w:r w:rsidR="00A7661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شدن چون در داخل بینی است  معمولاً بر ظاهر بینی تاثیري نمی</w:t>
                      </w:r>
                      <w:r w:rsidR="00FD6711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گذارد، ولی ممکن است با علائمی مانند: گرفتگی یک یا هر دو مجرا، مشکل </w:t>
                      </w:r>
                      <w:r w:rsidR="00A7661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تن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فسی ، خرخر شبانه، کاهش حس بویایی، خشکی بینی و خون دماغ همراه باشد. اگر انحراف شدید باشد ، انسداد تنفسی اتفاق میافتد که باید با جراحی اصلاح شود جراحی ترمیم تیغه</w:t>
                      </w:r>
                      <w:r w:rsidR="00031406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ي بینی میتواند به تنهایی یا همراه با عمل زیبایی (پلاستیک) بینی، پولیپب</w:t>
                      </w:r>
                      <w:r w:rsidR="00851A91" w:rsidRPr="00DE34A7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A6A52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بی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نی یا جراحی آندوسکوپی سینوسها انجام شود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C9E59" wp14:editId="2CA37C8C">
                <wp:simplePos x="0" y="0"/>
                <wp:positionH relativeFrom="column">
                  <wp:posOffset>-504825</wp:posOffset>
                </wp:positionH>
                <wp:positionV relativeFrom="paragraph">
                  <wp:posOffset>-504825</wp:posOffset>
                </wp:positionV>
                <wp:extent cx="3219450" cy="6715760"/>
                <wp:effectExtent l="19050" t="19050" r="38100" b="4699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71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211EA" w:rsidRPr="00DE34A7" w:rsidRDefault="00524349" w:rsidP="00A06724">
                            <w:pPr>
                              <w:spacing w:after="200" w:line="240" w:lineRule="auto"/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DE34A7">
                              <w:rPr>
                                <w:rFonts w:cs="B Mitr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آموزش های بعد از عمل</w:t>
                            </w:r>
                          </w:p>
                          <w:p w:rsidR="006A20A8" w:rsidRPr="00DE34A7" w:rsidRDefault="006A20A8" w:rsidP="00A55C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معمولاً روز عمل شما نباید چیزي بخورید، از زمانی که</w:t>
                            </w:r>
                            <w:r w:rsidR="00C75932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75932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 شما اجازه داده شد، رژیم مایعـات (آب، چـاي و آب کمپوت) بنوشید. در صورت تحمـل و صـلاحدید پزشک کم</w:t>
                            </w:r>
                            <w:r w:rsidR="00C75932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کم غذاهاي نرم براي شما آغاز خواهد شد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84683" w:rsidRPr="00DE34A7" w:rsidRDefault="006A20A8" w:rsidP="00A55C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ممکن است درد در دندانهاي بالا احساس شود کـه این درد ظرف چند هفته از بین میرود</w:t>
                            </w:r>
                          </w:p>
                          <w:p w:rsidR="00F84683" w:rsidRPr="00107A2B" w:rsidRDefault="00C75932" w:rsidP="00A55C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میتو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ان</w:t>
                            </w:r>
                            <w:r w:rsidR="006A20A8"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ید با استفاده از مسواك نرم، دندانهایتان را مسواك بزنید، ولی لب بالا را دستکاري نکنید</w:t>
                            </w:r>
                            <w:r w:rsidR="00107A2B">
                              <w:rPr>
                                <w:rFonts w:cs="B Mitr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07A2B" w:rsidRPr="00107A2B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F84683" w:rsidRPr="00DE34A7" w:rsidRDefault="006A20A8" w:rsidP="00A55C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sym w:font="Symbol" w:char="F0EA"/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وضـعیت نیمـه نشسـته اسـتراحت کنیـد و حـین خواب بالشهاي بیشتري زیر سرتان بگذارید تا نیم تنه</w:t>
                            </w:r>
                            <w:r w:rsidR="00F84683" w:rsidRPr="00DE34A7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 شما بالاتر از پاها باشد و ورم کمتـري در صـورت تـان ایجاد شود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sym w:font="Symbol" w:char="F0EA"/>
                            </w:r>
                          </w:p>
                          <w:p w:rsidR="00A55C56" w:rsidRPr="00DE34A7" w:rsidRDefault="006A20A8" w:rsidP="00A55C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با دهان باز عطسه و سرفه کنید و از حرکات شـدید صورت حین خنده و گریه اجتناب کنید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A55C56" w:rsidRPr="00107A2B" w:rsidRDefault="006A20A8" w:rsidP="00301E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07A2B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بلند کردن اشیاء سنگین خودداري کنید</w:t>
                            </w:r>
                            <w:r w:rsidRPr="00107A2B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07A2B" w:rsidRPr="00107A2B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مراقب باشید هیچ ضرب</w:t>
                            </w:r>
                            <w:r w:rsidR="00107A2B" w:rsidRPr="00107A2B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ه </w:t>
                            </w:r>
                            <w:r w:rsidRPr="00107A2B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اي به بینی</w:t>
                            </w:r>
                            <w:r w:rsidR="007123C1" w:rsidRPr="00107A2B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07A2B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تان وارد نشود</w:t>
                            </w:r>
                          </w:p>
                          <w:p w:rsidR="006A20A8" w:rsidRPr="00A55C56" w:rsidRDefault="006A20A8" w:rsidP="00A55C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40" w:lineRule="auto"/>
                              <w:jc w:val="lowKashida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A55C56">
                              <w:rPr>
                                <w:rFonts w:cs="B Mitra"/>
                                <w:sz w:val="24"/>
                                <w:szCs w:val="24"/>
                              </w:rPr>
                              <w:sym w:font="Symbol" w:char="F0EA"/>
                            </w:r>
                            <w:r w:rsidRPr="00A55C56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براي شما هیچ محـدودیت غـذایی وجـود نـدارد</w:t>
                            </w:r>
                            <w:r w:rsidRPr="00A55C56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C9E59" id="AutoShape 8" o:spid="_x0000_s1033" style="position:absolute;left:0;text-align:left;margin-left:-39.75pt;margin-top:-39.75pt;width:253.5pt;height:52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" fillcolor="#e2efd9 [665]" strokecolor="#538135 [2409]" strokeweight="5pt">
                <v:stroke linestyle="thickThin"/>
                <v:textbox>
                  <w:txbxContent>
                    <w:p w:rsidR="00D211EA" w:rsidRPr="00DE34A7" w:rsidRDefault="00524349" w:rsidP="00A06724">
                      <w:pPr>
                        <w:spacing w:after="200" w:line="240" w:lineRule="auto"/>
                        <w:jc w:val="lowKashida"/>
                        <w:rPr>
                          <w:rFonts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DE34A7">
                        <w:rPr>
                          <w:rFonts w:cs="B Mitra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آموزش های بعد از عمل</w:t>
                      </w:r>
                    </w:p>
                    <w:p w:rsidR="006A20A8" w:rsidRPr="00DE34A7" w:rsidRDefault="006A20A8" w:rsidP="00A55C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jc w:val="lowKashida"/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معمولاً روز عمل شما نباید چیزي بخورید، از زمانی که</w:t>
                      </w:r>
                      <w:r w:rsidR="00C75932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75932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ه شما اجازه داده شد، رژیم مایعـات (آب، چـاي و آب کمپوت) بنوشید. در صورت تحمـل و صـلاحدید پزشک کم</w:t>
                      </w:r>
                      <w:r w:rsidR="00C75932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کم غذاهاي نرم براي شما آغاز خواهد شد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F84683" w:rsidRPr="00DE34A7" w:rsidRDefault="006A20A8" w:rsidP="00A55C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jc w:val="lowKashida"/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ممکن است درد در دندانهاي بالا احساس شود کـه این درد ظرف چند هفته از بین میرود</w:t>
                      </w:r>
                    </w:p>
                    <w:p w:rsidR="00F84683" w:rsidRPr="00107A2B" w:rsidRDefault="00C75932" w:rsidP="00A55C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jc w:val="lowKashida"/>
                        <w:rPr>
                          <w:rFonts w:cs="B Mitr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میتو</w:t>
                      </w:r>
                      <w:r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>ان</w:t>
                      </w:r>
                      <w:r w:rsidR="006A20A8"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ید با استفاده از مسواك نرم، دندانهایتان را مسواك بزنید، ولی لب بالا را دستکاري نکنید</w:t>
                      </w:r>
                      <w:r w:rsidR="00107A2B">
                        <w:rPr>
                          <w:rFonts w:cs="B Mitra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07A2B" w:rsidRPr="00107A2B">
                        <w:rPr>
                          <w:rFonts w:cs="B Mitr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F84683" w:rsidRPr="00DE34A7" w:rsidRDefault="006A20A8" w:rsidP="00A55C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jc w:val="lowKashida"/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sym w:font="Symbol" w:char="F0EA"/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در وضـعیت نیمـه نشسـته اسـتراحت کنیـد و حـین خواب بالشهاي بیشتري زیر سرتان بگذارید تا نیم تنه</w:t>
                      </w:r>
                      <w:r w:rsidR="00F84683" w:rsidRPr="00DE34A7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ي شما بالاتر از پاها باشد و ورم کمتـري در صـورت تـان ایجاد شود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sym w:font="Symbol" w:char="F0EA"/>
                      </w:r>
                    </w:p>
                    <w:p w:rsidR="00A55C56" w:rsidRPr="00DE34A7" w:rsidRDefault="006A20A8" w:rsidP="00A55C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jc w:val="lowKashida"/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با دهان باز عطسه و سرفه کنید و از حرکات شـدید صورت حین خنده و گریه اجتناب کنید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A55C56" w:rsidRPr="00107A2B" w:rsidRDefault="006A20A8" w:rsidP="00301E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jc w:val="lowKashida"/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107A2B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از بلند کردن اشیاء سنگین خودداري کنید</w:t>
                      </w:r>
                      <w:r w:rsidRPr="00107A2B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107A2B" w:rsidRPr="00107A2B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مراقب باشید هیچ ضرب</w:t>
                      </w:r>
                      <w:r w:rsidR="00107A2B" w:rsidRPr="00107A2B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ه </w:t>
                      </w:r>
                      <w:r w:rsidRPr="00107A2B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اي به بینی</w:t>
                      </w:r>
                      <w:r w:rsidR="007123C1" w:rsidRPr="00107A2B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07A2B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تان وارد نشود</w:t>
                      </w:r>
                    </w:p>
                    <w:p w:rsidR="006A20A8" w:rsidRPr="00A55C56" w:rsidRDefault="006A20A8" w:rsidP="00A55C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40" w:lineRule="auto"/>
                        <w:jc w:val="lowKashida"/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A55C56">
                        <w:rPr>
                          <w:rFonts w:cs="B Mitra"/>
                          <w:sz w:val="24"/>
                          <w:szCs w:val="24"/>
                        </w:rPr>
                        <w:sym w:font="Symbol" w:char="F0EA"/>
                      </w:r>
                      <w:r w:rsidRPr="00A55C56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براي شما هیچ محـدودیت غـذایی وجـود نـدارد</w:t>
                      </w:r>
                      <w:r w:rsidRPr="00A55C56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316286" wp14:editId="409D90D6">
                <wp:simplePos x="0" y="0"/>
                <wp:positionH relativeFrom="margin">
                  <wp:posOffset>2867025</wp:posOffset>
                </wp:positionH>
                <wp:positionV relativeFrom="paragraph">
                  <wp:posOffset>-495300</wp:posOffset>
                </wp:positionV>
                <wp:extent cx="3162300" cy="6699250"/>
                <wp:effectExtent l="19050" t="19050" r="38100" b="4445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669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50EFE" w:rsidRPr="00DE34A7" w:rsidRDefault="00851A91" w:rsidP="00550EFE">
                            <w:pPr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E34A7">
                              <w:rPr>
                                <w:rFonts w:cs="B Mitra" w:hint="cs"/>
                                <w:b/>
                                <w:bCs/>
                                <w:color w:val="FF0000"/>
                                <w:sz w:val="24"/>
                                <w:szCs w:val="28"/>
                                <w:rtl/>
                              </w:rPr>
                              <w:t>آموزش های قبل از عمل</w:t>
                            </w:r>
                          </w:p>
                          <w:p w:rsidR="00550EFE" w:rsidRPr="00DE34A7" w:rsidRDefault="00851A91" w:rsidP="00550E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شب قبل از عمل غذاي سبک میل کنید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50EFE" w:rsidRPr="00DE34A7" w:rsidRDefault="00851A91" w:rsidP="00550E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نیمه شب ناشتا بمانید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851A91" w:rsidRPr="00DE34A7" w:rsidRDefault="00851A91" w:rsidP="00550E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شب قبل از عمل حمام کنید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42088" w:rsidRPr="00DE34A7" w:rsidRDefault="00550EFE" w:rsidP="00550E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مورد خانمها لاك ناخنها و آرایش خود را پـاك کنید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42088" w:rsidRPr="008905B8" w:rsidRDefault="00550EFE" w:rsidP="0044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قبل از رفتن به اتاق عمل زیورآلات، اجسـام فلـزي ، گیره</w:t>
                            </w:r>
                            <w:r w:rsidR="00442088" w:rsidRPr="00DE34A7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سر، لنز، دندان</w:t>
                            </w:r>
                            <w:r w:rsidR="00442088" w:rsidRPr="00DE34A7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مصنوعی و پروتزهـاي مصـنوعی قابل حرکت را خارج کنید</w:t>
                            </w:r>
                            <w:r w:rsidR="008905B8" w:rsidRPr="008905B8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442088" w:rsidRPr="00DE34A7" w:rsidRDefault="00550EFE" w:rsidP="0044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کلیه</w:t>
                            </w:r>
                            <w:r w:rsidR="00442088" w:rsidRPr="00DE34A7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 لباسها، لبـاس زیـر و جورابهـاي خـود را در آورید و لباس مخصوص اتاق عمل را بپوشید</w:t>
                            </w:r>
                            <w:r w:rsidR="008905B8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442088" w:rsidRPr="00DE34A7" w:rsidRDefault="00442088" w:rsidP="0044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قبل از خروج از بخش جراحی، ادرار خود را تخلیه کنید</w:t>
                            </w:r>
                            <w:r w:rsidR="00787C4D" w:rsidRPr="00787C4D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442088" w:rsidRPr="00DE34A7" w:rsidRDefault="00442088" w:rsidP="0044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این عمل بنا به صلاحدید پزشک بیهوشـی ، بـه روش نیمه بیهوشی و یا بیهوشی عمومی انجام خواهد شد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42088" w:rsidRPr="00DE34A7" w:rsidRDefault="00442088" w:rsidP="0044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طول مدت عمل حدود نیم تا یکساعت است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42088" w:rsidRPr="00C75932" w:rsidRDefault="00442088" w:rsidP="0044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4A7">
                              <w:rPr>
                                <w:rFonts w:cs="B Mitr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معمولاً فرداي روز عمل مرخص میشوید</w:t>
                            </w:r>
                            <w:r w:rsidR="00C75932" w:rsidRPr="00C75932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093376" w:rsidRPr="00DE34A7" w:rsidRDefault="00093376" w:rsidP="00442088">
                            <w:pPr>
                              <w:spacing w:line="276" w:lineRule="auto"/>
                              <w:rPr>
                                <w:rFonts w:cs="B Mitra"/>
                                <w:b/>
                                <w:bCs/>
                                <w:sz w:val="28"/>
                                <w:szCs w:val="32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Default="00093376" w:rsidP="00D211EA">
                            <w:pPr>
                              <w:rPr>
                                <w:szCs w:val="24"/>
                                <w:rtl/>
                              </w:rPr>
                            </w:pPr>
                          </w:p>
                          <w:p w:rsidR="00093376" w:rsidRPr="00D6203F" w:rsidRDefault="00093376" w:rsidP="00093376">
                            <w:pPr>
                              <w:ind w:hanging="568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316286" id="AutoShape 7" o:spid="_x0000_s1034" style="position:absolute;left:0;text-align:left;margin-left:225.75pt;margin-top:-39pt;width:249pt;height:52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" fillcolor="#e2efd9 [665]" strokecolor="#538135 [2409]" strokeweight="5pt">
                <v:stroke linestyle="thickThin"/>
                <v:textbox>
                  <w:txbxContent>
                    <w:p w:rsidR="00550EFE" w:rsidRPr="00DE34A7" w:rsidRDefault="00851A91" w:rsidP="00550EFE">
                      <w:pPr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E34A7">
                        <w:rPr>
                          <w:rFonts w:cs="B Mitra" w:hint="cs"/>
                          <w:b/>
                          <w:bCs/>
                          <w:color w:val="FF0000"/>
                          <w:sz w:val="24"/>
                          <w:szCs w:val="28"/>
                          <w:rtl/>
                        </w:rPr>
                        <w:t>آموزش های قبل از عمل</w:t>
                      </w:r>
                    </w:p>
                    <w:p w:rsidR="00550EFE" w:rsidRPr="00DE34A7" w:rsidRDefault="00851A91" w:rsidP="00550E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شب قبل از عمل غذاي سبک میل کنید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550EFE" w:rsidRPr="00DE34A7" w:rsidRDefault="00851A91" w:rsidP="00550E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از نیمه شب ناشتا بمانید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851A91" w:rsidRPr="00DE34A7" w:rsidRDefault="00851A91" w:rsidP="00550E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="B Mitra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شب قبل از عمل حمام کنید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442088" w:rsidRPr="00DE34A7" w:rsidRDefault="00550EFE" w:rsidP="00550E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در مورد خانمها لاك ناخنها و آرایش خود را پـاك کنید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42088" w:rsidRPr="008905B8" w:rsidRDefault="00550EFE" w:rsidP="0044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قبل از رفتن به اتاق عمل زیورآلات، اجسـام فلـزي ، گیره</w:t>
                      </w:r>
                      <w:r w:rsidR="00442088" w:rsidRPr="00DE34A7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سر، لنز، دندان</w:t>
                      </w:r>
                      <w:r w:rsidR="00442088" w:rsidRPr="00DE34A7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مصنوعی و پروتزهـاي مصـنوعی قابل حرکت را خارج کنید</w:t>
                      </w:r>
                      <w:r w:rsidR="008905B8" w:rsidRPr="008905B8">
                        <w:rPr>
                          <w:rFonts w:cs="B Mitra" w:hint="cs"/>
                          <w:b/>
                          <w:bCs/>
                          <w:color w:val="000000" w:themeColor="text1"/>
                          <w:szCs w:val="24"/>
                          <w:rtl/>
                        </w:rPr>
                        <w:t>.</w:t>
                      </w:r>
                    </w:p>
                    <w:p w:rsidR="00442088" w:rsidRPr="00DE34A7" w:rsidRDefault="00550EFE" w:rsidP="0044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کلیه</w:t>
                      </w:r>
                      <w:r w:rsidR="00442088" w:rsidRPr="00DE34A7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ي لباسها، لبـاس زیـر و جورابهـاي خـود را در آورید و لباس مخصوص اتاق عمل را بپوشید</w:t>
                      </w:r>
                      <w:r w:rsidR="008905B8">
                        <w:rPr>
                          <w:rFonts w:cs="B Mitra" w:hint="cs"/>
                          <w:b/>
                          <w:bCs/>
                          <w:color w:val="000000" w:themeColor="text1"/>
                          <w:szCs w:val="24"/>
                          <w:rtl/>
                        </w:rPr>
                        <w:t>.</w:t>
                      </w:r>
                    </w:p>
                    <w:p w:rsidR="00442088" w:rsidRPr="00DE34A7" w:rsidRDefault="00442088" w:rsidP="0044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قبل از خروج از بخش جراحی، ادرار خود را تخلیه کنید</w:t>
                      </w:r>
                      <w:r w:rsidR="00787C4D" w:rsidRPr="00787C4D">
                        <w:rPr>
                          <w:rFonts w:cs="B Mitra" w:hint="cs"/>
                          <w:b/>
                          <w:bCs/>
                          <w:color w:val="000000" w:themeColor="text1"/>
                          <w:szCs w:val="24"/>
                          <w:rtl/>
                        </w:rPr>
                        <w:t>.</w:t>
                      </w:r>
                    </w:p>
                    <w:p w:rsidR="00442088" w:rsidRPr="00DE34A7" w:rsidRDefault="00442088" w:rsidP="0044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این عمل بنا به صلاحدید پزشک بیهوشـی ، بـه روش نیمه بیهوشی و یا بیهوشی عمومی انجام خواهد شد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42088" w:rsidRPr="00DE34A7" w:rsidRDefault="00442088" w:rsidP="0044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طول مدت عمل حدود نیم تا یکساعت است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442088" w:rsidRPr="00C75932" w:rsidRDefault="00442088" w:rsidP="0044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cs="B Mitra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E34A7">
                        <w:rPr>
                          <w:rFonts w:cs="B Mitra"/>
                          <w:b/>
                          <w:bCs/>
                          <w:sz w:val="24"/>
                          <w:szCs w:val="24"/>
                          <w:rtl/>
                        </w:rPr>
                        <w:t>معمولاً فرداي روز عمل مرخص میشوید</w:t>
                      </w:r>
                      <w:r w:rsidR="00C75932" w:rsidRPr="00C75932">
                        <w:rPr>
                          <w:rFonts w:cs="B Mitra" w:hint="cs"/>
                          <w:b/>
                          <w:bCs/>
                          <w:color w:val="000000" w:themeColor="text1"/>
                          <w:szCs w:val="24"/>
                          <w:rtl/>
                        </w:rPr>
                        <w:t xml:space="preserve"> .</w:t>
                      </w:r>
                    </w:p>
                    <w:p w:rsidR="00093376" w:rsidRPr="00DE34A7" w:rsidRDefault="00093376" w:rsidP="00442088">
                      <w:pPr>
                        <w:spacing w:line="276" w:lineRule="auto"/>
                        <w:rPr>
                          <w:rFonts w:cs="B Mitra"/>
                          <w:b/>
                          <w:bCs/>
                          <w:sz w:val="28"/>
                          <w:szCs w:val="32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Default="00093376" w:rsidP="00D211EA">
                      <w:pPr>
                        <w:rPr>
                          <w:szCs w:val="24"/>
                          <w:rtl/>
                        </w:rPr>
                      </w:pPr>
                    </w:p>
                    <w:p w:rsidR="00093376" w:rsidRPr="00D6203F" w:rsidRDefault="00093376" w:rsidP="00093376">
                      <w:pPr>
                        <w:ind w:hanging="568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211EA">
        <w:rPr>
          <w:rtl/>
        </w:rPr>
        <w:tab/>
      </w:r>
    </w:p>
    <w:p w:rsidR="00D211EA" w:rsidRPr="00D211EA" w:rsidRDefault="00D211EA" w:rsidP="00D211EA"/>
    <w:p w:rsidR="00D211EA" w:rsidRPr="00D211EA" w:rsidRDefault="00D211EA" w:rsidP="00D211EA"/>
    <w:p w:rsidR="00D211EA" w:rsidRPr="00D211EA" w:rsidRDefault="00D211EA" w:rsidP="00D211EA"/>
    <w:p w:rsidR="00D211EA" w:rsidRPr="00D211EA" w:rsidRDefault="00D211EA" w:rsidP="00D211EA"/>
    <w:p w:rsidR="00D211EA" w:rsidRDefault="00D211EA" w:rsidP="00D211EA"/>
    <w:p w:rsidR="00E96112" w:rsidRPr="00D211EA" w:rsidRDefault="00A30F57" w:rsidP="00D211EA">
      <w:pPr>
        <w:tabs>
          <w:tab w:val="left" w:pos="5467"/>
        </w:tabs>
      </w:pPr>
      <w:r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524FE" wp14:editId="14991904">
                <wp:simplePos x="0" y="0"/>
                <wp:positionH relativeFrom="margin">
                  <wp:align>center</wp:align>
                </wp:positionH>
                <wp:positionV relativeFrom="paragraph">
                  <wp:posOffset>4288790</wp:posOffset>
                </wp:positionV>
                <wp:extent cx="435610" cy="374650"/>
                <wp:effectExtent l="38100" t="38100" r="40640" b="6350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3746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602B" w:rsidRPr="000A338D" w:rsidRDefault="00E7602B" w:rsidP="00E7602B">
                            <w:pPr>
                              <w:rPr>
                                <w:rFonts w:ascii="Arial Black" w:hAnsi="Arial Black" w:cs="B Nazani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A338D">
                              <w:rPr>
                                <w:rFonts w:ascii="Arial Black" w:hAnsi="Arial Black" w:cs="B Nazanin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3</w:t>
                            </w:r>
                          </w:p>
                          <w:p w:rsidR="004E66BD" w:rsidRPr="00055019" w:rsidRDefault="004E66BD" w:rsidP="004E66BD">
                            <w:pPr>
                              <w:jc w:val="center"/>
                              <w:rPr>
                                <w:rFonts w:ascii="Arial Black" w:hAnsi="Arial Black" w:cs="B Nazan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524FE" id="_x0000_s1035" type="#_x0000_t58" style="position:absolute;left:0;text-align:left;margin-left:0;margin-top:337.7pt;width:34.3pt;height:29.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" strokecolor="#a9d18e" strokeweight="5pt">
                <v:stroke linestyle="thickThin"/>
                <v:shadow color="#868686"/>
                <v:textbox>
                  <w:txbxContent>
                    <w:p w:rsidR="00E7602B" w:rsidRPr="000A338D" w:rsidRDefault="00E7602B" w:rsidP="00E7602B">
                      <w:pPr>
                        <w:rPr>
                          <w:rFonts w:ascii="Arial Black" w:hAnsi="Arial Black" w:cs="B Nazanin"/>
                          <w:b/>
                          <w:bCs/>
                          <w:sz w:val="12"/>
                          <w:szCs w:val="12"/>
                        </w:rPr>
                      </w:pPr>
                      <w:r w:rsidRPr="000A338D">
                        <w:rPr>
                          <w:rFonts w:ascii="Arial Black" w:hAnsi="Arial Black" w:cs="B Nazanin" w:hint="cs"/>
                          <w:b/>
                          <w:bCs/>
                          <w:sz w:val="12"/>
                          <w:szCs w:val="12"/>
                          <w:rtl/>
                        </w:rPr>
                        <w:t>3</w:t>
                      </w:r>
                    </w:p>
                    <w:p w:rsidR="004E66BD" w:rsidRPr="00055019" w:rsidRDefault="004E66BD" w:rsidP="004E66BD">
                      <w:pPr>
                        <w:jc w:val="center"/>
                        <w:rPr>
                          <w:rFonts w:ascii="Arial Black" w:hAnsi="Arial Black" w:cs="B Nazani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6724"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524FE" wp14:editId="14991904">
                <wp:simplePos x="0" y="0"/>
                <wp:positionH relativeFrom="column">
                  <wp:posOffset>813435</wp:posOffset>
                </wp:positionH>
                <wp:positionV relativeFrom="paragraph">
                  <wp:posOffset>4305300</wp:posOffset>
                </wp:positionV>
                <wp:extent cx="443230" cy="347980"/>
                <wp:effectExtent l="38100" t="38100" r="33020" b="5207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4798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602B" w:rsidRPr="000A338D" w:rsidRDefault="00E7602B" w:rsidP="00E7602B">
                            <w:pPr>
                              <w:rPr>
                                <w:rFonts w:ascii="Arial Black" w:hAnsi="Arial Black" w:cs="B Nazani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Black" w:hAnsi="Arial Black" w:cs="B Nazanin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4</w:t>
                            </w:r>
                          </w:p>
                          <w:p w:rsidR="004E66BD" w:rsidRPr="00055019" w:rsidRDefault="004E66BD" w:rsidP="004E66BD">
                            <w:pPr>
                              <w:jc w:val="center"/>
                              <w:rPr>
                                <w:rFonts w:ascii="Arial Black" w:hAnsi="Arial Black" w:cs="B Nazan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524FE" id="_x0000_s1036" type="#_x0000_t58" style="position:absolute;left:0;text-align:left;margin-left:64.05pt;margin-top:339pt;width:34.9pt;height:2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" strokecolor="#a9d18e" strokeweight="5pt">
                <v:stroke linestyle="thickThin"/>
                <v:shadow color="#868686"/>
                <v:textbox>
                  <w:txbxContent>
                    <w:p w:rsidR="00E7602B" w:rsidRPr="000A338D" w:rsidRDefault="00E7602B" w:rsidP="00E7602B">
                      <w:pPr>
                        <w:rPr>
                          <w:rFonts w:ascii="Arial Black" w:hAnsi="Arial Black" w:cs="B Nazani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Arial Black" w:hAnsi="Arial Black" w:cs="B Nazanin" w:hint="cs"/>
                          <w:b/>
                          <w:bCs/>
                          <w:sz w:val="12"/>
                          <w:szCs w:val="12"/>
                          <w:rtl/>
                        </w:rPr>
                        <w:t>4</w:t>
                      </w:r>
                    </w:p>
                    <w:p w:rsidR="004E66BD" w:rsidRPr="00055019" w:rsidRDefault="004E66BD" w:rsidP="004E66BD">
                      <w:pPr>
                        <w:jc w:val="center"/>
                        <w:rPr>
                          <w:rFonts w:ascii="Arial Black" w:hAnsi="Arial Black" w:cs="B Nazani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7FB1" w:rsidRPr="00D211EA">
        <w:rPr>
          <w:rFonts w:ascii="Calibri" w:eastAsia="Times New Roman" w:hAnsi="Calibri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F524FE" wp14:editId="14991904">
                <wp:simplePos x="0" y="0"/>
                <wp:positionH relativeFrom="column">
                  <wp:posOffset>7584758</wp:posOffset>
                </wp:positionH>
                <wp:positionV relativeFrom="paragraph">
                  <wp:posOffset>4318000</wp:posOffset>
                </wp:positionV>
                <wp:extent cx="444620" cy="377825"/>
                <wp:effectExtent l="38100" t="38100" r="31750" b="6032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620" cy="3778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338D" w:rsidRPr="000A338D" w:rsidRDefault="00E7602B" w:rsidP="000A338D">
                            <w:pPr>
                              <w:rPr>
                                <w:rFonts w:ascii="Arial Black" w:hAnsi="Arial Black" w:cs="B Nazani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 Black" w:hAnsi="Arial Black" w:cs="B Nazanin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2</w:t>
                            </w:r>
                          </w:p>
                          <w:p w:rsidR="004E66BD" w:rsidRPr="00055019" w:rsidRDefault="004E66BD" w:rsidP="004E66BD">
                            <w:pPr>
                              <w:jc w:val="center"/>
                              <w:rPr>
                                <w:rFonts w:ascii="Arial Black" w:hAnsi="Arial Black" w:cs="B Nazan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524FE" id="_x0000_s1037" type="#_x0000_t58" style="position:absolute;left:0;text-align:left;margin-left:597.25pt;margin-top:340pt;width:35pt;height:2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" strokecolor="#a9d18e" strokeweight="5pt">
                <v:stroke linestyle="thickThin"/>
                <v:shadow color="#868686"/>
                <v:textbox>
                  <w:txbxContent>
                    <w:p w:rsidR="000A338D" w:rsidRPr="000A338D" w:rsidRDefault="00E7602B" w:rsidP="000A338D">
                      <w:pPr>
                        <w:rPr>
                          <w:rFonts w:ascii="Arial Black" w:hAnsi="Arial Black" w:cs="B Nazani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Arial Black" w:hAnsi="Arial Black" w:cs="B Nazanin" w:hint="cs"/>
                          <w:b/>
                          <w:bCs/>
                          <w:sz w:val="12"/>
                          <w:szCs w:val="12"/>
                          <w:rtl/>
                        </w:rPr>
                        <w:t>2</w:t>
                      </w:r>
                    </w:p>
                    <w:p w:rsidR="004E66BD" w:rsidRPr="00055019" w:rsidRDefault="004E66BD" w:rsidP="004E66BD">
                      <w:pPr>
                        <w:jc w:val="center"/>
                        <w:rPr>
                          <w:rFonts w:ascii="Arial Black" w:hAnsi="Arial Black" w:cs="B Nazani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1EA">
        <w:rPr>
          <w:rtl/>
        </w:rPr>
        <w:tab/>
      </w:r>
    </w:p>
    <w:sectPr w:rsidR="00E96112" w:rsidRPr="00D211EA" w:rsidSect="00D211EA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E4C" w:rsidRDefault="00971E4C" w:rsidP="00D211EA">
      <w:pPr>
        <w:spacing w:after="0" w:line="240" w:lineRule="auto"/>
      </w:pPr>
      <w:r>
        <w:separator/>
      </w:r>
    </w:p>
  </w:endnote>
  <w:endnote w:type="continuationSeparator" w:id="0">
    <w:p w:rsidR="00971E4C" w:rsidRDefault="00971E4C" w:rsidP="00D21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E4C" w:rsidRDefault="00971E4C" w:rsidP="00D211EA">
      <w:pPr>
        <w:spacing w:after="0" w:line="240" w:lineRule="auto"/>
      </w:pPr>
      <w:r>
        <w:separator/>
      </w:r>
    </w:p>
  </w:footnote>
  <w:footnote w:type="continuationSeparator" w:id="0">
    <w:p w:rsidR="00971E4C" w:rsidRDefault="00971E4C" w:rsidP="00D21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C7C83"/>
    <w:multiLevelType w:val="hybridMultilevel"/>
    <w:tmpl w:val="224660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6555A"/>
    <w:multiLevelType w:val="hybridMultilevel"/>
    <w:tmpl w:val="1B2E07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60682"/>
    <w:multiLevelType w:val="hybridMultilevel"/>
    <w:tmpl w:val="BA18E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5D6C4D"/>
    <w:multiLevelType w:val="hybridMultilevel"/>
    <w:tmpl w:val="094601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473465"/>
    <w:multiLevelType w:val="hybridMultilevel"/>
    <w:tmpl w:val="70B68F1E"/>
    <w:lvl w:ilvl="0" w:tplc="10B669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C77D2"/>
    <w:multiLevelType w:val="hybridMultilevel"/>
    <w:tmpl w:val="1FA66A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A4C"/>
    <w:rsid w:val="00031406"/>
    <w:rsid w:val="0004444E"/>
    <w:rsid w:val="00093376"/>
    <w:rsid w:val="000A338D"/>
    <w:rsid w:val="000C4E80"/>
    <w:rsid w:val="001034FA"/>
    <w:rsid w:val="00107A2B"/>
    <w:rsid w:val="002B57FE"/>
    <w:rsid w:val="00442088"/>
    <w:rsid w:val="00493BA1"/>
    <w:rsid w:val="004D3829"/>
    <w:rsid w:val="004E66BD"/>
    <w:rsid w:val="005215F4"/>
    <w:rsid w:val="00524349"/>
    <w:rsid w:val="00550EFE"/>
    <w:rsid w:val="005A6A52"/>
    <w:rsid w:val="006958FD"/>
    <w:rsid w:val="006A20A8"/>
    <w:rsid w:val="006E1DA6"/>
    <w:rsid w:val="007123C1"/>
    <w:rsid w:val="00787C4D"/>
    <w:rsid w:val="007C1F00"/>
    <w:rsid w:val="007E7D6D"/>
    <w:rsid w:val="007F7FB1"/>
    <w:rsid w:val="00851A91"/>
    <w:rsid w:val="008905B8"/>
    <w:rsid w:val="00891C2B"/>
    <w:rsid w:val="00927229"/>
    <w:rsid w:val="00971E4C"/>
    <w:rsid w:val="00A03CDC"/>
    <w:rsid w:val="00A06724"/>
    <w:rsid w:val="00A30F57"/>
    <w:rsid w:val="00A55C56"/>
    <w:rsid w:val="00A73897"/>
    <w:rsid w:val="00A76610"/>
    <w:rsid w:val="00AC1EEE"/>
    <w:rsid w:val="00BB433C"/>
    <w:rsid w:val="00BF2162"/>
    <w:rsid w:val="00C17AB7"/>
    <w:rsid w:val="00C23F91"/>
    <w:rsid w:val="00C75932"/>
    <w:rsid w:val="00C85C35"/>
    <w:rsid w:val="00CA4059"/>
    <w:rsid w:val="00D211EA"/>
    <w:rsid w:val="00D232CC"/>
    <w:rsid w:val="00D3152E"/>
    <w:rsid w:val="00D509FD"/>
    <w:rsid w:val="00D55C28"/>
    <w:rsid w:val="00D63EF9"/>
    <w:rsid w:val="00DB5F2B"/>
    <w:rsid w:val="00DE07DD"/>
    <w:rsid w:val="00DE34A7"/>
    <w:rsid w:val="00E14A4C"/>
    <w:rsid w:val="00E7602B"/>
    <w:rsid w:val="00E95570"/>
    <w:rsid w:val="00E96112"/>
    <w:rsid w:val="00EB1CE8"/>
    <w:rsid w:val="00ED1DC8"/>
    <w:rsid w:val="00ED30BD"/>
    <w:rsid w:val="00F40D67"/>
    <w:rsid w:val="00F477ED"/>
    <w:rsid w:val="00F84683"/>
    <w:rsid w:val="00FD4F29"/>
    <w:rsid w:val="00FD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E8FDE4D-1234-456B-AD65-C3BC2719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1EA"/>
  </w:style>
  <w:style w:type="paragraph" w:styleId="Footer">
    <w:name w:val="footer"/>
    <w:basedOn w:val="Normal"/>
    <w:link w:val="FooterChar"/>
    <w:uiPriority w:val="99"/>
    <w:unhideWhenUsed/>
    <w:rsid w:val="00D21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1EA"/>
  </w:style>
  <w:style w:type="paragraph" w:customStyle="1" w:styleId="ListParagraph1">
    <w:name w:val="List Paragraph1"/>
    <w:basedOn w:val="Normal"/>
    <w:next w:val="ListParagraph"/>
    <w:uiPriority w:val="34"/>
    <w:qFormat/>
    <w:rsid w:val="00D211EA"/>
    <w:pPr>
      <w:bidi w:val="0"/>
      <w:spacing w:after="200" w:line="276" w:lineRule="auto"/>
      <w:ind w:left="720"/>
      <w:contextualSpacing/>
    </w:pPr>
    <w:rPr>
      <w:rFonts w:eastAsia="Times New Roman"/>
      <w:lang w:bidi="ar-SA"/>
    </w:rPr>
  </w:style>
  <w:style w:type="paragraph" w:styleId="ListParagraph">
    <w:name w:val="List Paragraph"/>
    <w:basedOn w:val="Normal"/>
    <w:uiPriority w:val="34"/>
    <w:qFormat/>
    <w:rsid w:val="00D21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 faraji</dc:creator>
  <cp:keywords/>
  <dc:description/>
  <cp:lastModifiedBy>HIS win10</cp:lastModifiedBy>
  <cp:revision>22</cp:revision>
  <dcterms:created xsi:type="dcterms:W3CDTF">2024-12-09T10:33:00Z</dcterms:created>
  <dcterms:modified xsi:type="dcterms:W3CDTF">2025-12-25T06:13:00Z</dcterms:modified>
</cp:coreProperties>
</file>